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C34A2" w14:textId="1EB438D4" w:rsidR="00557236" w:rsidRDefault="0019242C" w:rsidP="0039637B">
      <w:pPr>
        <w:pStyle w:val="Titel"/>
        <w:rPr>
          <w:rFonts w:asciiTheme="minorHAnsi" w:hAnsiTheme="minorHAnsi"/>
          <w:b/>
          <w:sz w:val="24"/>
          <w:szCs w:val="22"/>
        </w:rPr>
      </w:pPr>
      <w:r>
        <w:rPr>
          <w:rFonts w:asciiTheme="minorHAnsi" w:hAnsiTheme="minorHAnsi"/>
          <w:b/>
          <w:sz w:val="24"/>
          <w:szCs w:val="22"/>
        </w:rPr>
        <w:t>M</w:t>
      </w:r>
      <w:r w:rsidR="003352A5">
        <w:rPr>
          <w:rFonts w:asciiTheme="minorHAnsi" w:hAnsiTheme="minorHAnsi"/>
          <w:b/>
          <w:sz w:val="24"/>
          <w:szCs w:val="22"/>
        </w:rPr>
        <w:t>arkedsførings</w:t>
      </w:r>
      <w:r w:rsidR="0039637B" w:rsidRPr="00D4366C">
        <w:rPr>
          <w:rFonts w:asciiTheme="minorHAnsi" w:hAnsiTheme="minorHAnsi"/>
          <w:b/>
          <w:sz w:val="24"/>
          <w:szCs w:val="22"/>
        </w:rPr>
        <w:t xml:space="preserve">studerende søges </w:t>
      </w:r>
      <w:r w:rsidR="003352A5">
        <w:rPr>
          <w:rFonts w:asciiTheme="minorHAnsi" w:hAnsiTheme="minorHAnsi"/>
          <w:b/>
          <w:sz w:val="24"/>
          <w:szCs w:val="22"/>
        </w:rPr>
        <w:t xml:space="preserve">til </w:t>
      </w:r>
      <w:r>
        <w:rPr>
          <w:rFonts w:asciiTheme="minorHAnsi" w:hAnsiTheme="minorHAnsi"/>
          <w:b/>
          <w:sz w:val="24"/>
          <w:szCs w:val="22"/>
        </w:rPr>
        <w:t>for</w:t>
      </w:r>
      <w:r w:rsidR="003352A5">
        <w:rPr>
          <w:rFonts w:asciiTheme="minorHAnsi" w:hAnsiTheme="minorHAnsi"/>
          <w:b/>
          <w:sz w:val="24"/>
          <w:szCs w:val="22"/>
        </w:rPr>
        <w:t>året</w:t>
      </w:r>
      <w:r w:rsidR="00430339">
        <w:rPr>
          <w:rFonts w:asciiTheme="minorHAnsi" w:hAnsiTheme="minorHAnsi"/>
          <w:b/>
          <w:sz w:val="24"/>
          <w:szCs w:val="22"/>
        </w:rPr>
        <w:t xml:space="preserve"> </w:t>
      </w:r>
      <w:r w:rsidR="00FD0E45">
        <w:rPr>
          <w:rFonts w:asciiTheme="minorHAnsi" w:hAnsiTheme="minorHAnsi"/>
          <w:b/>
          <w:sz w:val="24"/>
          <w:szCs w:val="22"/>
        </w:rPr>
        <w:t xml:space="preserve">eller efteråret </w:t>
      </w:r>
      <w:bookmarkStart w:id="0" w:name="_GoBack"/>
      <w:bookmarkEnd w:id="0"/>
      <w:r w:rsidR="00430339">
        <w:rPr>
          <w:rFonts w:asciiTheme="minorHAnsi" w:hAnsiTheme="minorHAnsi"/>
          <w:b/>
          <w:sz w:val="24"/>
          <w:szCs w:val="22"/>
        </w:rPr>
        <w:t>20</w:t>
      </w:r>
      <w:r>
        <w:rPr>
          <w:rFonts w:asciiTheme="minorHAnsi" w:hAnsiTheme="minorHAnsi"/>
          <w:b/>
          <w:sz w:val="24"/>
          <w:szCs w:val="22"/>
        </w:rPr>
        <w:t>20</w:t>
      </w:r>
      <w:r w:rsidR="00FD0E45">
        <w:rPr>
          <w:rFonts w:asciiTheme="minorHAnsi" w:hAnsiTheme="minorHAnsi"/>
          <w:b/>
          <w:sz w:val="24"/>
          <w:szCs w:val="22"/>
        </w:rPr>
        <w:t xml:space="preserve"> </w:t>
      </w:r>
      <w:r w:rsidR="006C7EE6" w:rsidRPr="00D4366C">
        <w:rPr>
          <w:rFonts w:asciiTheme="minorHAnsi" w:hAnsiTheme="minorHAnsi"/>
          <w:b/>
          <w:sz w:val="24"/>
          <w:szCs w:val="22"/>
        </w:rPr>
        <w:t xml:space="preserve"> </w:t>
      </w:r>
    </w:p>
    <w:p w14:paraId="1DFBEA65" w14:textId="77777777" w:rsidR="0039637B" w:rsidRPr="00D4366C" w:rsidRDefault="0039637B" w:rsidP="0039637B">
      <w:pPr>
        <w:pStyle w:val="Titel"/>
        <w:rPr>
          <w:rFonts w:asciiTheme="minorHAnsi" w:hAnsiTheme="minorHAnsi"/>
          <w:b/>
          <w:sz w:val="24"/>
          <w:szCs w:val="22"/>
        </w:rPr>
      </w:pPr>
      <w:r w:rsidRPr="00D4366C">
        <w:rPr>
          <w:rFonts w:asciiTheme="minorHAnsi" w:hAnsiTheme="minorHAnsi"/>
          <w:b/>
          <w:sz w:val="24"/>
          <w:szCs w:val="22"/>
        </w:rPr>
        <w:t xml:space="preserve">Vil du være </w:t>
      </w:r>
      <w:r w:rsidR="00D23F1A">
        <w:rPr>
          <w:rFonts w:asciiTheme="minorHAnsi" w:hAnsiTheme="minorHAnsi"/>
          <w:b/>
          <w:sz w:val="24"/>
          <w:szCs w:val="22"/>
        </w:rPr>
        <w:t>del af</w:t>
      </w:r>
      <w:r w:rsidRPr="00D4366C">
        <w:rPr>
          <w:rFonts w:asciiTheme="minorHAnsi" w:hAnsiTheme="minorHAnsi"/>
          <w:b/>
          <w:sz w:val="24"/>
          <w:szCs w:val="22"/>
        </w:rPr>
        <w:t xml:space="preserve"> socialøkonomisk virksomhed i rivende udvikling? Så læs her!</w:t>
      </w:r>
    </w:p>
    <w:p w14:paraId="645BD95D" w14:textId="77777777" w:rsidR="00C818BF" w:rsidRPr="007314BB" w:rsidRDefault="006C7EE6" w:rsidP="0039637B">
      <w:pPr>
        <w:pStyle w:val="Titel"/>
        <w:rPr>
          <w:rFonts w:asciiTheme="minorHAnsi" w:eastAsiaTheme="minorHAnsi" w:hAnsiTheme="minorHAnsi" w:cstheme="minorBidi"/>
          <w:spacing w:val="0"/>
          <w:kern w:val="0"/>
          <w:sz w:val="22"/>
          <w:szCs w:val="22"/>
        </w:rPr>
      </w:pPr>
      <w:r w:rsidRPr="00D4366C">
        <w:rPr>
          <w:rFonts w:asciiTheme="minorHAnsi" w:hAnsiTheme="minorHAnsi"/>
          <w:b/>
          <w:sz w:val="22"/>
          <w:szCs w:val="22"/>
        </w:rPr>
        <w:br/>
      </w:r>
      <w:r w:rsidR="0039637B" w:rsidRPr="007314BB">
        <w:rPr>
          <w:rFonts w:asciiTheme="minorHAnsi" w:eastAsiaTheme="minorHAnsi" w:hAnsiTheme="minorHAnsi" w:cstheme="minorBidi"/>
          <w:spacing w:val="0"/>
          <w:kern w:val="0"/>
          <w:sz w:val="22"/>
          <w:szCs w:val="22"/>
        </w:rPr>
        <w:t>Er du studerende på en videregående uddannelsen indenf</w:t>
      </w:r>
      <w:r w:rsidR="00991E3E" w:rsidRPr="007314BB">
        <w:rPr>
          <w:rFonts w:asciiTheme="minorHAnsi" w:eastAsiaTheme="minorHAnsi" w:hAnsiTheme="minorHAnsi" w:cstheme="minorBidi"/>
          <w:spacing w:val="0"/>
          <w:kern w:val="0"/>
          <w:sz w:val="22"/>
          <w:szCs w:val="22"/>
        </w:rPr>
        <w:t xml:space="preserve">or </w:t>
      </w:r>
      <w:r w:rsidR="006732DA" w:rsidRPr="007314BB">
        <w:rPr>
          <w:rFonts w:asciiTheme="minorHAnsi" w:eastAsiaTheme="minorHAnsi" w:hAnsiTheme="minorHAnsi" w:cstheme="minorBidi"/>
          <w:spacing w:val="0"/>
          <w:kern w:val="0"/>
          <w:sz w:val="22"/>
          <w:szCs w:val="22"/>
        </w:rPr>
        <w:t xml:space="preserve">markedsføring </w:t>
      </w:r>
      <w:r w:rsidR="00991E3E" w:rsidRPr="007314BB">
        <w:rPr>
          <w:rFonts w:asciiTheme="minorHAnsi" w:eastAsiaTheme="minorHAnsi" w:hAnsiTheme="minorHAnsi" w:cstheme="minorBidi"/>
          <w:spacing w:val="0"/>
          <w:kern w:val="0"/>
          <w:sz w:val="22"/>
          <w:szCs w:val="22"/>
        </w:rPr>
        <w:t>/</w:t>
      </w:r>
      <w:r w:rsidR="006732DA" w:rsidRPr="007314BB">
        <w:rPr>
          <w:rFonts w:asciiTheme="minorHAnsi" w:eastAsiaTheme="minorHAnsi" w:hAnsiTheme="minorHAnsi" w:cstheme="minorBidi"/>
          <w:spacing w:val="0"/>
          <w:kern w:val="0"/>
          <w:sz w:val="22"/>
          <w:szCs w:val="22"/>
        </w:rPr>
        <w:t xml:space="preserve">kommunikation </w:t>
      </w:r>
      <w:r w:rsidR="0039637B" w:rsidRPr="007314BB">
        <w:rPr>
          <w:rFonts w:asciiTheme="minorHAnsi" w:eastAsiaTheme="minorHAnsi" w:hAnsiTheme="minorHAnsi" w:cstheme="minorBidi"/>
          <w:spacing w:val="0"/>
          <w:kern w:val="0"/>
          <w:sz w:val="22"/>
          <w:szCs w:val="22"/>
        </w:rPr>
        <w:t>og mangler mulighed for at omsætte teori til praksis, se tingene i et større perspektiv, få en masse ansvar og mulighed for at sætte et personligt aftryk på dine arbejdsopgaver – så har vi den rette praktikplads at tilbyde dig!</w:t>
      </w:r>
      <w:r w:rsidR="0039637B" w:rsidRPr="007314BB">
        <w:rPr>
          <w:rFonts w:asciiTheme="minorHAnsi" w:eastAsiaTheme="minorHAnsi" w:hAnsiTheme="minorHAnsi" w:cstheme="minorBidi"/>
          <w:spacing w:val="0"/>
          <w:kern w:val="0"/>
          <w:sz w:val="22"/>
          <w:szCs w:val="22"/>
        </w:rPr>
        <w:br/>
      </w:r>
      <w:r w:rsidR="0039637B" w:rsidRPr="007314BB">
        <w:rPr>
          <w:rFonts w:asciiTheme="minorHAnsi" w:eastAsiaTheme="minorHAnsi" w:hAnsiTheme="minorHAnsi" w:cstheme="minorBidi"/>
          <w:spacing w:val="0"/>
          <w:kern w:val="0"/>
          <w:sz w:val="22"/>
          <w:szCs w:val="22"/>
        </w:rPr>
        <w:br/>
        <w:t>FlexVirk IVS er i en udviklingsproces og vi søger derfor en udadvendt og målrettet studerende, der gerne vil være en del af et mindre team, der tilsammen stræber efter at blive bedre og større hele tiden.</w:t>
      </w:r>
    </w:p>
    <w:p w14:paraId="32AEB93A" w14:textId="77777777" w:rsidR="00C818BF" w:rsidRPr="007314BB" w:rsidRDefault="00C818BF" w:rsidP="009C7657">
      <w:pPr>
        <w:pStyle w:val="Titel"/>
        <w:rPr>
          <w:rFonts w:asciiTheme="minorHAnsi" w:eastAsiaTheme="minorHAnsi" w:hAnsiTheme="minorHAnsi" w:cstheme="minorBidi"/>
          <w:spacing w:val="0"/>
          <w:kern w:val="0"/>
          <w:sz w:val="22"/>
          <w:szCs w:val="22"/>
        </w:rPr>
      </w:pPr>
    </w:p>
    <w:p w14:paraId="7404A3E2" w14:textId="77777777" w:rsidR="0039637B" w:rsidRPr="007314BB" w:rsidRDefault="0039637B" w:rsidP="009C7657">
      <w:pPr>
        <w:pStyle w:val="Titel"/>
        <w:rPr>
          <w:rFonts w:asciiTheme="minorHAnsi" w:eastAsiaTheme="minorHAnsi" w:hAnsiTheme="minorHAnsi" w:cstheme="minorBidi"/>
          <w:spacing w:val="0"/>
          <w:kern w:val="0"/>
          <w:sz w:val="22"/>
          <w:szCs w:val="22"/>
        </w:rPr>
      </w:pPr>
      <w:r w:rsidRPr="007314BB">
        <w:rPr>
          <w:rFonts w:asciiTheme="minorHAnsi" w:eastAsiaTheme="minorHAnsi" w:hAnsiTheme="minorHAnsi" w:cstheme="minorBidi"/>
          <w:spacing w:val="0"/>
          <w:kern w:val="0"/>
          <w:sz w:val="22"/>
          <w:szCs w:val="22"/>
        </w:rPr>
        <w:t xml:space="preserve">FlexVirk IVS er en privat og </w:t>
      </w:r>
      <w:r w:rsidR="00B92E8A" w:rsidRPr="007314BB">
        <w:rPr>
          <w:rFonts w:asciiTheme="minorHAnsi" w:eastAsiaTheme="minorHAnsi" w:hAnsiTheme="minorHAnsi" w:cstheme="minorBidi"/>
          <w:spacing w:val="0"/>
          <w:kern w:val="0"/>
          <w:sz w:val="22"/>
          <w:szCs w:val="22"/>
        </w:rPr>
        <w:t>u</w:t>
      </w:r>
      <w:r w:rsidRPr="007314BB">
        <w:rPr>
          <w:rFonts w:asciiTheme="minorHAnsi" w:eastAsiaTheme="minorHAnsi" w:hAnsiTheme="minorHAnsi" w:cstheme="minorBidi"/>
          <w:spacing w:val="0"/>
          <w:kern w:val="0"/>
          <w:sz w:val="22"/>
          <w:szCs w:val="22"/>
        </w:rPr>
        <w:t>støttet socioøkonomisk virksomhed, som primært ansætter fleks</w:t>
      </w:r>
      <w:r w:rsidR="007314BB" w:rsidRPr="007314BB">
        <w:rPr>
          <w:rFonts w:asciiTheme="minorHAnsi" w:eastAsiaTheme="minorHAnsi" w:hAnsiTheme="minorHAnsi" w:cstheme="minorBidi"/>
          <w:spacing w:val="0"/>
          <w:kern w:val="0"/>
          <w:sz w:val="22"/>
          <w:szCs w:val="22"/>
        </w:rPr>
        <w:t>jobbere, flygtninge og andre på kant af arbejdsmarkedet</w:t>
      </w:r>
      <w:r w:rsidRPr="007314BB">
        <w:rPr>
          <w:rFonts w:asciiTheme="minorHAnsi" w:eastAsiaTheme="minorHAnsi" w:hAnsiTheme="minorHAnsi" w:cstheme="minorBidi"/>
          <w:spacing w:val="0"/>
          <w:kern w:val="0"/>
          <w:sz w:val="22"/>
          <w:szCs w:val="22"/>
        </w:rPr>
        <w:t xml:space="preserve">, som har et brændende ønske om at komme </w:t>
      </w:r>
      <w:r w:rsidR="007314BB" w:rsidRPr="007314BB">
        <w:rPr>
          <w:rFonts w:asciiTheme="minorHAnsi" w:eastAsiaTheme="minorHAnsi" w:hAnsiTheme="minorHAnsi" w:cstheme="minorBidi"/>
          <w:spacing w:val="0"/>
          <w:kern w:val="0"/>
          <w:sz w:val="22"/>
          <w:szCs w:val="22"/>
        </w:rPr>
        <w:t>ud</w:t>
      </w:r>
      <w:r w:rsidRPr="007314BB">
        <w:rPr>
          <w:rFonts w:asciiTheme="minorHAnsi" w:eastAsiaTheme="minorHAnsi" w:hAnsiTheme="minorHAnsi" w:cstheme="minorBidi"/>
          <w:spacing w:val="0"/>
          <w:kern w:val="0"/>
          <w:sz w:val="22"/>
          <w:szCs w:val="22"/>
        </w:rPr>
        <w:t xml:space="preserve"> og bruge deres kompetencer.</w:t>
      </w:r>
    </w:p>
    <w:p w14:paraId="71100FAE" w14:textId="77777777" w:rsidR="0039637B" w:rsidRPr="00D4366C" w:rsidRDefault="006C7EE6" w:rsidP="009C7657">
      <w:pPr>
        <w:spacing w:line="360" w:lineRule="auto"/>
        <w:rPr>
          <w:b/>
        </w:rPr>
      </w:pPr>
      <w:r w:rsidRPr="00D4366C">
        <w:br/>
      </w:r>
      <w:r w:rsidR="003352A5">
        <w:rPr>
          <w:b/>
        </w:rPr>
        <w:t>Efter hvilket studie du kommer fra, vil d</w:t>
      </w:r>
      <w:r w:rsidR="00D4366C" w:rsidRPr="00D4366C">
        <w:rPr>
          <w:b/>
        </w:rPr>
        <w:t xml:space="preserve">ine arbejdsopgaver </w:t>
      </w:r>
      <w:r w:rsidR="0039637B" w:rsidRPr="00D4366C">
        <w:rPr>
          <w:b/>
        </w:rPr>
        <w:t>primært være:</w:t>
      </w:r>
    </w:p>
    <w:p w14:paraId="10368CB6" w14:textId="77777777" w:rsidR="00B92E8A" w:rsidRPr="00B92E8A" w:rsidRDefault="00B92E8A" w:rsidP="00D4366C">
      <w:pPr>
        <w:pStyle w:val="Listeafsnit"/>
        <w:numPr>
          <w:ilvl w:val="0"/>
          <w:numId w:val="2"/>
        </w:numPr>
        <w:rPr>
          <w:b/>
        </w:rPr>
      </w:pPr>
      <w:r w:rsidRPr="00B92E8A">
        <w:rPr>
          <w:b/>
        </w:rPr>
        <w:t>Markedsføringsopgaver:</w:t>
      </w:r>
    </w:p>
    <w:p w14:paraId="17C0D765" w14:textId="77777777" w:rsidR="00D4366C" w:rsidRPr="00D4366C" w:rsidRDefault="00B92E8A" w:rsidP="00D4366C">
      <w:pPr>
        <w:pStyle w:val="Listeafsnit"/>
        <w:numPr>
          <w:ilvl w:val="0"/>
          <w:numId w:val="2"/>
        </w:numPr>
      </w:pPr>
      <w:r>
        <w:t>P</w:t>
      </w:r>
      <w:r w:rsidR="00D4366C" w:rsidRPr="00D4366C">
        <w:t>lanlægge</w:t>
      </w:r>
      <w:r w:rsidR="00D23F1A">
        <w:t>,</w:t>
      </w:r>
      <w:r w:rsidR="00D4366C" w:rsidRPr="00D4366C">
        <w:t xml:space="preserve"> </w:t>
      </w:r>
      <w:r w:rsidR="0011186D" w:rsidRPr="00D4366C">
        <w:t xml:space="preserve">udvikle </w:t>
      </w:r>
      <w:r w:rsidR="00D23F1A" w:rsidRPr="00D4366C">
        <w:t xml:space="preserve">og </w:t>
      </w:r>
      <w:r w:rsidR="00D23F1A">
        <w:t xml:space="preserve">gennemføre </w:t>
      </w:r>
      <w:r w:rsidR="0011186D" w:rsidRPr="00D4366C">
        <w:t>markedsføringsplan</w:t>
      </w:r>
      <w:r w:rsidR="00D23F1A">
        <w:t>er, herunder social medier</w:t>
      </w:r>
      <w:r w:rsidR="003352A5">
        <w:t>, hjemmeside, video, pressemeddelelser m.m</w:t>
      </w:r>
      <w:r>
        <w:t>.</w:t>
      </w:r>
    </w:p>
    <w:p w14:paraId="5C13F6C9" w14:textId="77777777" w:rsidR="0011186D" w:rsidRPr="00D4366C" w:rsidRDefault="00D4366C" w:rsidP="0039637B">
      <w:pPr>
        <w:pStyle w:val="Listeafsnit"/>
        <w:numPr>
          <w:ilvl w:val="0"/>
          <w:numId w:val="2"/>
        </w:numPr>
      </w:pPr>
      <w:r w:rsidRPr="00D4366C">
        <w:t>D</w:t>
      </w:r>
      <w:r w:rsidR="0011186D" w:rsidRPr="00D4366C">
        <w:t>iverse Ad-hoc opgaver.</w:t>
      </w:r>
    </w:p>
    <w:p w14:paraId="04EF6699" w14:textId="77777777" w:rsidR="007314BB" w:rsidRPr="00B92E8A" w:rsidRDefault="007314BB" w:rsidP="007314BB">
      <w:pPr>
        <w:pStyle w:val="Listeafsnit"/>
        <w:numPr>
          <w:ilvl w:val="0"/>
          <w:numId w:val="2"/>
        </w:numPr>
        <w:rPr>
          <w:b/>
        </w:rPr>
      </w:pPr>
      <w:r w:rsidRPr="00B92E8A">
        <w:rPr>
          <w:b/>
        </w:rPr>
        <w:t xml:space="preserve">Strategiske opgaver: </w:t>
      </w:r>
    </w:p>
    <w:p w14:paraId="6F3FAC6F" w14:textId="77777777" w:rsidR="007314BB" w:rsidRPr="00D4366C" w:rsidRDefault="007314BB" w:rsidP="007314BB">
      <w:pPr>
        <w:pStyle w:val="Listeafsnit"/>
        <w:numPr>
          <w:ilvl w:val="0"/>
          <w:numId w:val="2"/>
        </w:numPr>
      </w:pPr>
      <w:r>
        <w:t xml:space="preserve">Arbejde aktivt med forretningsplaner, </w:t>
      </w:r>
      <w:r w:rsidRPr="00D4366C">
        <w:t>politikker</w:t>
      </w:r>
      <w:r>
        <w:t>, vejledninger,</w:t>
      </w:r>
      <w:r w:rsidRPr="00D4366C">
        <w:t xml:space="preserve"> personalehåndbog m</w:t>
      </w:r>
      <w:r>
        <w:t>.</w:t>
      </w:r>
      <w:r w:rsidRPr="00D4366C">
        <w:t>m.</w:t>
      </w:r>
    </w:p>
    <w:p w14:paraId="78C708A5" w14:textId="77777777" w:rsidR="00991E3E" w:rsidRPr="00D4366C" w:rsidRDefault="00991E3E" w:rsidP="00991E3E">
      <w:pPr>
        <w:pStyle w:val="Listeafsnit"/>
      </w:pPr>
    </w:p>
    <w:p w14:paraId="06A3988F" w14:textId="77777777" w:rsidR="0011186D" w:rsidRPr="00D4366C" w:rsidRDefault="0011186D" w:rsidP="0039637B">
      <w:pPr>
        <w:rPr>
          <w:b/>
        </w:rPr>
      </w:pPr>
      <w:r w:rsidRPr="00D4366C">
        <w:rPr>
          <w:b/>
        </w:rPr>
        <w:t>Hvad forventer vi af dig?</w:t>
      </w:r>
    </w:p>
    <w:p w14:paraId="4D2047BE" w14:textId="77777777" w:rsidR="0011186D" w:rsidRPr="00D4366C" w:rsidRDefault="0011186D" w:rsidP="0011186D">
      <w:pPr>
        <w:pStyle w:val="Listeafsnit"/>
        <w:numPr>
          <w:ilvl w:val="0"/>
          <w:numId w:val="2"/>
        </w:numPr>
      </w:pPr>
      <w:r w:rsidRPr="00D4366C">
        <w:t xml:space="preserve">At du er ambitiøs </w:t>
      </w:r>
    </w:p>
    <w:p w14:paraId="6A6D1ACA" w14:textId="77777777" w:rsidR="0011186D" w:rsidRPr="00D4366C" w:rsidRDefault="0011186D" w:rsidP="0011186D">
      <w:pPr>
        <w:pStyle w:val="Listeafsnit"/>
        <w:numPr>
          <w:ilvl w:val="0"/>
          <w:numId w:val="2"/>
        </w:numPr>
      </w:pPr>
      <w:r w:rsidRPr="00D4366C">
        <w:t>Kan arbejde selvstændigt</w:t>
      </w:r>
    </w:p>
    <w:p w14:paraId="76A99E42" w14:textId="77777777" w:rsidR="0011186D" w:rsidRPr="00D4366C" w:rsidRDefault="0011186D" w:rsidP="0011186D">
      <w:pPr>
        <w:pStyle w:val="Listeafsnit"/>
        <w:numPr>
          <w:ilvl w:val="0"/>
          <w:numId w:val="2"/>
        </w:numPr>
      </w:pPr>
      <w:r w:rsidRPr="00D4366C">
        <w:t xml:space="preserve">Har en særlig interesse for </w:t>
      </w:r>
      <w:r w:rsidR="007314BB">
        <w:t>kommunikation</w:t>
      </w:r>
      <w:r w:rsidR="00D4366C" w:rsidRPr="00D4366C">
        <w:t xml:space="preserve"> og markedsføring</w:t>
      </w:r>
    </w:p>
    <w:p w14:paraId="642932E0" w14:textId="77777777" w:rsidR="0011186D" w:rsidRPr="00D4366C" w:rsidRDefault="0011186D" w:rsidP="0011186D">
      <w:pPr>
        <w:pStyle w:val="Listeafsnit"/>
        <w:numPr>
          <w:ilvl w:val="0"/>
          <w:numId w:val="2"/>
        </w:numPr>
      </w:pPr>
      <w:r w:rsidRPr="00D4366C">
        <w:t xml:space="preserve">Mødestabil </w:t>
      </w:r>
    </w:p>
    <w:p w14:paraId="1B91A09B" w14:textId="77777777" w:rsidR="0011186D" w:rsidRPr="00D4366C" w:rsidRDefault="0011186D" w:rsidP="0011186D">
      <w:pPr>
        <w:pStyle w:val="Listeafsnit"/>
        <w:numPr>
          <w:ilvl w:val="0"/>
          <w:numId w:val="2"/>
        </w:numPr>
      </w:pPr>
      <w:r w:rsidRPr="00D4366C">
        <w:t>Går til opgaverne med omtanke og flid samt fuldføre de enkelte delopgaver</w:t>
      </w:r>
    </w:p>
    <w:p w14:paraId="3CCB1CFF" w14:textId="77777777" w:rsidR="0011186D" w:rsidRPr="00D4366C" w:rsidRDefault="0011186D" w:rsidP="0011186D">
      <w:pPr>
        <w:pStyle w:val="Listeafsnit"/>
        <w:numPr>
          <w:ilvl w:val="0"/>
          <w:numId w:val="2"/>
        </w:numPr>
      </w:pPr>
      <w:r w:rsidRPr="00D4366C">
        <w:t>Kan omsætte teori til</w:t>
      </w:r>
      <w:r w:rsidR="00D4366C" w:rsidRPr="00D4366C">
        <w:t xml:space="preserve"> praksis i de opgaver</w:t>
      </w:r>
      <w:r w:rsidR="00B92E8A">
        <w:t>,</w:t>
      </w:r>
      <w:r w:rsidR="00D4366C" w:rsidRPr="00D4366C">
        <w:t xml:space="preserve"> vi</w:t>
      </w:r>
      <w:r w:rsidRPr="00D4366C">
        <w:t xml:space="preserve"> arbejder med</w:t>
      </w:r>
    </w:p>
    <w:p w14:paraId="57242F70" w14:textId="77777777" w:rsidR="0011186D" w:rsidRPr="00D4366C" w:rsidRDefault="0011186D" w:rsidP="0011186D">
      <w:pPr>
        <w:pStyle w:val="Listeafsnit"/>
        <w:numPr>
          <w:ilvl w:val="0"/>
          <w:numId w:val="2"/>
        </w:numPr>
      </w:pPr>
      <w:r w:rsidRPr="00D4366C">
        <w:t xml:space="preserve">Er åben for at gennemgå en personlig og faglig udvikling </w:t>
      </w:r>
    </w:p>
    <w:p w14:paraId="223CBC7F" w14:textId="77777777" w:rsidR="00991E3E" w:rsidRPr="00D4366C" w:rsidRDefault="00991E3E" w:rsidP="00991E3E">
      <w:pPr>
        <w:pStyle w:val="Listeafsnit"/>
      </w:pPr>
    </w:p>
    <w:p w14:paraId="0F1821B1" w14:textId="77777777" w:rsidR="0011186D" w:rsidRPr="00D4366C" w:rsidRDefault="0011186D" w:rsidP="0011186D">
      <w:pPr>
        <w:rPr>
          <w:b/>
        </w:rPr>
      </w:pPr>
      <w:r w:rsidRPr="00D4366C">
        <w:rPr>
          <w:b/>
        </w:rPr>
        <w:t>Hvad tilbyder vi?</w:t>
      </w:r>
    </w:p>
    <w:p w14:paraId="2BD136B4" w14:textId="77777777" w:rsidR="0011186D" w:rsidRPr="00D4366C" w:rsidRDefault="0011186D" w:rsidP="0011186D">
      <w:pPr>
        <w:pStyle w:val="Listeafsnit"/>
        <w:numPr>
          <w:ilvl w:val="0"/>
          <w:numId w:val="2"/>
        </w:numPr>
        <w:rPr>
          <w:b/>
        </w:rPr>
      </w:pPr>
      <w:r w:rsidRPr="00D4366C">
        <w:t xml:space="preserve">En spændende praktikplads i et </w:t>
      </w:r>
      <w:r w:rsidR="00B92E8A">
        <w:t>utraditionelt</w:t>
      </w:r>
      <w:r w:rsidRPr="00D4366C">
        <w:t xml:space="preserve"> arbejdsmiljø, hvor virksomheden hele tiden er i udvikling.</w:t>
      </w:r>
    </w:p>
    <w:p w14:paraId="142C6219" w14:textId="77777777" w:rsidR="0011186D" w:rsidRPr="00D4366C" w:rsidRDefault="0011186D" w:rsidP="0011186D">
      <w:pPr>
        <w:pStyle w:val="Listeafsnit"/>
        <w:numPr>
          <w:ilvl w:val="0"/>
          <w:numId w:val="2"/>
        </w:numPr>
        <w:rPr>
          <w:b/>
        </w:rPr>
      </w:pPr>
      <w:r w:rsidRPr="00D4366C">
        <w:t>En arbejdsplads med en stærk social arbejdskultur, med stor mangfoldighed i huset</w:t>
      </w:r>
    </w:p>
    <w:p w14:paraId="05BC103C" w14:textId="77777777" w:rsidR="006C7EE6" w:rsidRPr="00D4366C" w:rsidRDefault="0011186D" w:rsidP="0011186D">
      <w:pPr>
        <w:pStyle w:val="Listeafsnit"/>
        <w:numPr>
          <w:ilvl w:val="0"/>
          <w:numId w:val="2"/>
        </w:numPr>
        <w:rPr>
          <w:b/>
        </w:rPr>
      </w:pPr>
      <w:r w:rsidRPr="00D4366C">
        <w:t xml:space="preserve">Relevante kurser, foredrag og events du vil have </w:t>
      </w:r>
      <w:r w:rsidR="006C7EE6" w:rsidRPr="00D4366C">
        <w:t>mulighed for at deltage i.</w:t>
      </w:r>
    </w:p>
    <w:p w14:paraId="1AC77549" w14:textId="77777777" w:rsidR="006C7EE6" w:rsidRPr="00D4366C" w:rsidRDefault="006C7EE6" w:rsidP="006C7EE6">
      <w:r w:rsidRPr="00D4366C">
        <w:t>Din daglige arbejdsgang vil foregå op vores hovedkontor på Messingvej 32 B, 8940 Randers SV.</w:t>
      </w:r>
    </w:p>
    <w:p w14:paraId="70EB40CA" w14:textId="77777777" w:rsidR="006C7EE6" w:rsidRPr="00D4366C" w:rsidRDefault="006C7EE6" w:rsidP="006C7EE6">
      <w:r w:rsidRPr="00D4366C">
        <w:t>Vi deler kontor med virksomheden Weldadvice I/S.</w:t>
      </w:r>
    </w:p>
    <w:p w14:paraId="0C218C55" w14:textId="77777777" w:rsidR="006C7EE6" w:rsidRPr="00D4366C" w:rsidRDefault="006C7EE6" w:rsidP="006C7EE6">
      <w:r w:rsidRPr="00D4366C">
        <w:t>Din ugentlige arbejdstid til være 3</w:t>
      </w:r>
      <w:r w:rsidR="007314BB">
        <w:t>0-37</w:t>
      </w:r>
      <w:r w:rsidRPr="00D4366C">
        <w:t xml:space="preserve"> timer. </w:t>
      </w:r>
    </w:p>
    <w:p w14:paraId="7E115199" w14:textId="77777777" w:rsidR="00B92E8A" w:rsidRDefault="00B92E8A" w:rsidP="006C7EE6">
      <w:pPr>
        <w:rPr>
          <w:b/>
        </w:rPr>
      </w:pPr>
    </w:p>
    <w:p w14:paraId="797447AD" w14:textId="77777777" w:rsidR="006C7EE6" w:rsidRPr="00D4366C" w:rsidRDefault="006C7EE6" w:rsidP="006C7EE6">
      <w:pPr>
        <w:rPr>
          <w:b/>
        </w:rPr>
      </w:pPr>
      <w:r w:rsidRPr="00D4366C">
        <w:rPr>
          <w:b/>
        </w:rPr>
        <w:t xml:space="preserve">Sådan søger du stillingen: </w:t>
      </w:r>
    </w:p>
    <w:p w14:paraId="7CEEA3AB" w14:textId="77777777" w:rsidR="00D4366C" w:rsidRPr="00D4366C" w:rsidRDefault="006C7EE6">
      <w:r w:rsidRPr="00D4366C">
        <w:t xml:space="preserve">Send en motiveret ansøgning og CV til direktør Anne Stecher på </w:t>
      </w:r>
      <w:hyperlink r:id="rId5" w:history="1">
        <w:r w:rsidRPr="00D4366C">
          <w:rPr>
            <w:rStyle w:val="Hyperlink"/>
          </w:rPr>
          <w:t>post@flexvirk.dk</w:t>
        </w:r>
      </w:hyperlink>
      <w:r w:rsidRPr="00D4366C">
        <w:t>.</w:t>
      </w:r>
      <w:r w:rsidRPr="00D4366C">
        <w:br/>
        <w:t xml:space="preserve">Der vil løbende blive holdt samtaler. </w:t>
      </w:r>
      <w:r w:rsidRPr="00D4366C">
        <w:br/>
        <w:t>Har du spørgsmål til stillingen, er du velkommen til at kontakte Anne Stecher på 6058 1570.</w:t>
      </w:r>
      <w:r w:rsidR="00D4366C" w:rsidRPr="00D4366C">
        <w:t xml:space="preserve"> </w:t>
      </w:r>
    </w:p>
    <w:sectPr w:rsidR="00D4366C" w:rsidRPr="00D4366C" w:rsidSect="00B92E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F6B13"/>
    <w:multiLevelType w:val="hybridMultilevel"/>
    <w:tmpl w:val="64BE6B0A"/>
    <w:lvl w:ilvl="0" w:tplc="A350CD76">
      <w:start w:val="1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EA4203C"/>
    <w:multiLevelType w:val="hybridMultilevel"/>
    <w:tmpl w:val="DFD8E8CA"/>
    <w:lvl w:ilvl="0" w:tplc="D292CCF8">
      <w:start w:val="12"/>
      <w:numFmt w:val="bullet"/>
      <w:lvlText w:val="-"/>
      <w:lvlJc w:val="left"/>
      <w:pPr>
        <w:ind w:left="720" w:hanging="360"/>
      </w:pPr>
      <w:rPr>
        <w:rFonts w:ascii="Calibri" w:eastAsiaTheme="minorHAnsi" w:hAnsi="Calibri"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7B"/>
    <w:rsid w:val="0011186D"/>
    <w:rsid w:val="0019242C"/>
    <w:rsid w:val="001D1B4F"/>
    <w:rsid w:val="003352A5"/>
    <w:rsid w:val="0039637B"/>
    <w:rsid w:val="00430339"/>
    <w:rsid w:val="00557236"/>
    <w:rsid w:val="006732DA"/>
    <w:rsid w:val="006C7EE6"/>
    <w:rsid w:val="007314BB"/>
    <w:rsid w:val="00991E3E"/>
    <w:rsid w:val="009C7657"/>
    <w:rsid w:val="00B92E8A"/>
    <w:rsid w:val="00C818BF"/>
    <w:rsid w:val="00D23F1A"/>
    <w:rsid w:val="00D4366C"/>
    <w:rsid w:val="00EB71E8"/>
    <w:rsid w:val="00FD0E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357A"/>
  <w15:chartTrackingRefBased/>
  <w15:docId w15:val="{DCD772FE-16C0-4064-A935-A45DB1E5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9637B"/>
    <w:pPr>
      <w:spacing w:after="0" w:line="240" w:lineRule="auto"/>
    </w:pPr>
  </w:style>
  <w:style w:type="paragraph" w:styleId="Titel">
    <w:name w:val="Title"/>
    <w:basedOn w:val="Normal"/>
    <w:next w:val="Normal"/>
    <w:link w:val="TitelTegn"/>
    <w:uiPriority w:val="10"/>
    <w:qFormat/>
    <w:rsid w:val="003963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9637B"/>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11186D"/>
    <w:pPr>
      <w:ind w:left="720"/>
      <w:contextualSpacing/>
    </w:pPr>
  </w:style>
  <w:style w:type="character" w:styleId="Hyperlink">
    <w:name w:val="Hyperlink"/>
    <w:basedOn w:val="Standardskrifttypeiafsnit"/>
    <w:uiPriority w:val="99"/>
    <w:unhideWhenUsed/>
    <w:rsid w:val="006C7E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flexvirk.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327</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flva</dc:creator>
  <cp:keywords/>
  <dc:description/>
  <cp:lastModifiedBy>Anne Stecher Christensen</cp:lastModifiedBy>
  <cp:revision>4</cp:revision>
  <cp:lastPrinted>2019-10-08T09:55:00Z</cp:lastPrinted>
  <dcterms:created xsi:type="dcterms:W3CDTF">2019-10-08T09:48:00Z</dcterms:created>
  <dcterms:modified xsi:type="dcterms:W3CDTF">2019-12-12T09:47:00Z</dcterms:modified>
</cp:coreProperties>
</file>